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608" w14:textId="4EC3BCCC" w:rsidR="00B20E1D" w:rsidRPr="005A08E7" w:rsidRDefault="005A08E7" w:rsidP="005A0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5A08E7">
        <w:rPr>
          <w:rFonts w:ascii="Times New Roman" w:hAnsi="Times New Roman" w:cs="Times New Roman"/>
          <w:sz w:val="40"/>
          <w:szCs w:val="40"/>
        </w:rPr>
        <w:t xml:space="preserve">2022 </w:t>
      </w:r>
    </w:p>
    <w:p w14:paraId="462EAE6F" w14:textId="65F02122" w:rsidR="005A08E7" w:rsidRDefault="005A08E7" w:rsidP="005A0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5A08E7">
        <w:rPr>
          <w:rFonts w:ascii="Times New Roman" w:hAnsi="Times New Roman" w:cs="Times New Roman"/>
          <w:sz w:val="40"/>
          <w:szCs w:val="40"/>
        </w:rPr>
        <w:t xml:space="preserve">Italian Heritage </w:t>
      </w:r>
      <w:r w:rsidR="003722C4">
        <w:rPr>
          <w:rFonts w:ascii="Times New Roman" w:hAnsi="Times New Roman" w:cs="Times New Roman"/>
          <w:sz w:val="40"/>
          <w:szCs w:val="40"/>
        </w:rPr>
        <w:t xml:space="preserve">Society </w:t>
      </w:r>
      <w:r w:rsidRPr="005A08E7">
        <w:rPr>
          <w:rFonts w:ascii="Times New Roman" w:hAnsi="Times New Roman" w:cs="Times New Roman"/>
          <w:sz w:val="40"/>
          <w:szCs w:val="40"/>
        </w:rPr>
        <w:t>Scholarship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227"/>
        <w:gridCol w:w="2540"/>
        <w:gridCol w:w="2231"/>
      </w:tblGrid>
      <w:tr w:rsidR="00257590" w14:paraId="393328F9" w14:textId="77777777" w:rsidTr="005A08E7">
        <w:tc>
          <w:tcPr>
            <w:tcW w:w="2430" w:type="dxa"/>
          </w:tcPr>
          <w:p w14:paraId="4B404A2E" w14:textId="32494E6A" w:rsidR="005A08E7" w:rsidRDefault="005A08E7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15211D3" wp14:editId="787CC5C5">
                  <wp:extent cx="1457325" cy="1764193"/>
                  <wp:effectExtent l="0" t="0" r="0" b="0"/>
                  <wp:docPr id="1" name="Picture 1" descr="A picture containing tree, person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ree, person, outdoor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60" cy="177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C6AAD6F" w14:textId="7CA28B39" w:rsidR="005A08E7" w:rsidRDefault="005A08E7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2C401E5" wp14:editId="22831277">
                  <wp:extent cx="1186186" cy="1764030"/>
                  <wp:effectExtent l="0" t="0" r="0" b="0"/>
                  <wp:docPr id="2" name="Picture 2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for the camera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99" cy="178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238C7CA7" w14:textId="4B237E96" w:rsidR="005A08E7" w:rsidRDefault="005A08E7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BBC1B9B" wp14:editId="213A53E0">
                  <wp:extent cx="1485900" cy="1745572"/>
                  <wp:effectExtent l="0" t="0" r="0" b="0"/>
                  <wp:docPr id="3" name="Picture 3" descr="A person with his arms crosse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ith his arms crossed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95" cy="175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F96D9EC" w14:textId="344BCEDE" w:rsidR="007C63A5" w:rsidRDefault="007C63A5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57590" w14:paraId="5D2C7A94" w14:textId="77777777" w:rsidTr="005A08E7">
        <w:tc>
          <w:tcPr>
            <w:tcW w:w="2430" w:type="dxa"/>
          </w:tcPr>
          <w:p w14:paraId="7AB7A40E" w14:textId="1DF4782B" w:rsidR="005A08E7" w:rsidRDefault="005E48CD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48CD">
              <w:rPr>
                <w:rFonts w:ascii="Times New Roman" w:hAnsi="Times New Roman" w:cs="Times New Roman"/>
                <w:sz w:val="40"/>
                <w:szCs w:val="40"/>
              </w:rPr>
              <w:t xml:space="preserve">Kathrine Hodges $1,000 </w:t>
            </w:r>
          </w:p>
        </w:tc>
        <w:tc>
          <w:tcPr>
            <w:tcW w:w="2430" w:type="dxa"/>
          </w:tcPr>
          <w:p w14:paraId="721DB7DA" w14:textId="5D71B08A" w:rsidR="005A08E7" w:rsidRDefault="005E48CD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48CD">
              <w:rPr>
                <w:rFonts w:ascii="Times New Roman" w:hAnsi="Times New Roman" w:cs="Times New Roman"/>
                <w:sz w:val="40"/>
                <w:szCs w:val="40"/>
              </w:rPr>
              <w:t xml:space="preserve">Gianna Francesca Campo $1,000 </w:t>
            </w:r>
          </w:p>
        </w:tc>
        <w:tc>
          <w:tcPr>
            <w:tcW w:w="2430" w:type="dxa"/>
          </w:tcPr>
          <w:p w14:paraId="79230F51" w14:textId="397E9C94" w:rsidR="005A08E7" w:rsidRDefault="005E48CD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48CD">
              <w:rPr>
                <w:rFonts w:ascii="Times New Roman" w:hAnsi="Times New Roman" w:cs="Times New Roman"/>
                <w:sz w:val="40"/>
                <w:szCs w:val="40"/>
              </w:rPr>
              <w:t xml:space="preserve">John Campo $1,000 </w:t>
            </w:r>
          </w:p>
        </w:tc>
        <w:tc>
          <w:tcPr>
            <w:tcW w:w="2430" w:type="dxa"/>
          </w:tcPr>
          <w:p w14:paraId="3D8A7E1E" w14:textId="77777777" w:rsidR="005E48CD" w:rsidRDefault="005E48CD" w:rsidP="005E48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Gianna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  <w:t>Marie</w:t>
            </w:r>
          </w:p>
          <w:p w14:paraId="0FD5A789" w14:textId="77777777" w:rsidR="005A08E7" w:rsidRDefault="005E48CD" w:rsidP="005E48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Grammatico</w:t>
            </w:r>
          </w:p>
          <w:p w14:paraId="510F90A2" w14:textId="6BDC75F7" w:rsidR="00FE3060" w:rsidRDefault="00FE3060" w:rsidP="005E48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$1,000</w:t>
            </w:r>
          </w:p>
        </w:tc>
      </w:tr>
      <w:tr w:rsidR="00257590" w14:paraId="4096A70E" w14:textId="77777777" w:rsidTr="007C63A5">
        <w:tc>
          <w:tcPr>
            <w:tcW w:w="2430" w:type="dxa"/>
          </w:tcPr>
          <w:p w14:paraId="35842B8C" w14:textId="0F05AD92" w:rsidR="007C63A5" w:rsidRDefault="007C63A5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7E0796E" wp14:editId="787C51C4">
                  <wp:extent cx="1323975" cy="1981526"/>
                  <wp:effectExtent l="0" t="0" r="0" b="0"/>
                  <wp:docPr id="4" name="Picture 4" descr="A person wearing a blue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wearing a blue shirt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62" cy="200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2A876251" w14:textId="735F5383" w:rsidR="007C63A5" w:rsidRDefault="007C63A5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B13B7DC" wp14:editId="45B5AF3A">
                  <wp:extent cx="1286177" cy="1933575"/>
                  <wp:effectExtent l="0" t="0" r="0" b="0"/>
                  <wp:docPr id="5" name="Picture 5" descr="A picture containing tree, outdoor, person, wear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ree, outdoor, person, wear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94" cy="196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26D389B4" w14:textId="4E8F7144" w:rsidR="007C63A5" w:rsidRDefault="007C63A5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FF90F73" wp14:editId="66248A52">
                  <wp:extent cx="1351360" cy="2000250"/>
                  <wp:effectExtent l="0" t="0" r="0" b="0"/>
                  <wp:docPr id="6" name="Picture 6" descr="A person smiling for the camera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smiling for the camera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271" cy="202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C5694C9" w14:textId="3F641CC8" w:rsidR="007C63A5" w:rsidRDefault="007C63A5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EB104DC" wp14:editId="3FBA8DB2">
                  <wp:extent cx="1288736" cy="2009775"/>
                  <wp:effectExtent l="0" t="0" r="0" b="0"/>
                  <wp:docPr id="7" name="Picture 7" descr="A picture containing person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person, indo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85" cy="205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590" w14:paraId="257122AF" w14:textId="77777777" w:rsidTr="007C63A5">
        <w:tc>
          <w:tcPr>
            <w:tcW w:w="2430" w:type="dxa"/>
          </w:tcPr>
          <w:p w14:paraId="6E939B3A" w14:textId="7B9C3B82" w:rsidR="007C63A5" w:rsidRDefault="00257590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590">
              <w:rPr>
                <w:rFonts w:ascii="Times New Roman" w:hAnsi="Times New Roman" w:cs="Times New Roman"/>
                <w:sz w:val="40"/>
                <w:szCs w:val="40"/>
              </w:rPr>
              <w:t xml:space="preserve">Adam Henry </w:t>
            </w:r>
            <w:proofErr w:type="spellStart"/>
            <w:r w:rsidRPr="00257590">
              <w:rPr>
                <w:rFonts w:ascii="Times New Roman" w:hAnsi="Times New Roman" w:cs="Times New Roman"/>
                <w:sz w:val="40"/>
                <w:szCs w:val="40"/>
              </w:rPr>
              <w:t>Bucholtz</w:t>
            </w:r>
            <w:proofErr w:type="spellEnd"/>
            <w:r w:rsidRPr="00257590">
              <w:rPr>
                <w:rFonts w:ascii="Times New Roman" w:hAnsi="Times New Roman" w:cs="Times New Roman"/>
                <w:sz w:val="40"/>
                <w:szCs w:val="40"/>
              </w:rPr>
              <w:t xml:space="preserve"> $500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430" w:type="dxa"/>
          </w:tcPr>
          <w:p w14:paraId="5FE842CF" w14:textId="77777777" w:rsidR="007C63A5" w:rsidRDefault="00257590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7590">
              <w:rPr>
                <w:rFonts w:ascii="Times New Roman" w:hAnsi="Times New Roman" w:cs="Times New Roman"/>
                <w:sz w:val="40"/>
                <w:szCs w:val="40"/>
              </w:rPr>
              <w:t xml:space="preserve">Joseph Stanley </w:t>
            </w:r>
            <w:proofErr w:type="spellStart"/>
            <w:r w:rsidRPr="00257590">
              <w:rPr>
                <w:rFonts w:ascii="Times New Roman" w:hAnsi="Times New Roman" w:cs="Times New Roman"/>
                <w:sz w:val="40"/>
                <w:szCs w:val="40"/>
              </w:rPr>
              <w:t>Bucholtz</w:t>
            </w:r>
            <w:proofErr w:type="spellEnd"/>
            <w:r w:rsidRPr="0025759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2FB6E36D" w14:textId="41D1580A" w:rsidR="005E48CD" w:rsidRDefault="005E48CD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$500</w:t>
            </w:r>
          </w:p>
        </w:tc>
        <w:tc>
          <w:tcPr>
            <w:tcW w:w="2430" w:type="dxa"/>
          </w:tcPr>
          <w:p w14:paraId="163FA10B" w14:textId="09BA4EBD" w:rsidR="007C63A5" w:rsidRDefault="005E48CD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48CD">
              <w:rPr>
                <w:rFonts w:ascii="Times New Roman" w:hAnsi="Times New Roman" w:cs="Times New Roman"/>
                <w:sz w:val="40"/>
                <w:szCs w:val="40"/>
              </w:rPr>
              <w:t xml:space="preserve">Katherine Compagno $500 </w:t>
            </w:r>
          </w:p>
        </w:tc>
        <w:tc>
          <w:tcPr>
            <w:tcW w:w="2430" w:type="dxa"/>
          </w:tcPr>
          <w:p w14:paraId="2211F1AC" w14:textId="060826C0" w:rsidR="007C63A5" w:rsidRDefault="005E48CD" w:rsidP="005A08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48CD">
              <w:rPr>
                <w:rFonts w:ascii="Times New Roman" w:hAnsi="Times New Roman" w:cs="Times New Roman"/>
                <w:sz w:val="40"/>
                <w:szCs w:val="40"/>
              </w:rPr>
              <w:t xml:space="preserve">Isabella G. Cardinale $500 </w:t>
            </w:r>
          </w:p>
        </w:tc>
      </w:tr>
    </w:tbl>
    <w:p w14:paraId="76AFA4C1" w14:textId="77777777" w:rsidR="005A08E7" w:rsidRPr="005A08E7" w:rsidRDefault="005A08E7" w:rsidP="00FE3060">
      <w:pPr>
        <w:rPr>
          <w:rFonts w:ascii="Times New Roman" w:hAnsi="Times New Roman" w:cs="Times New Roman"/>
          <w:sz w:val="40"/>
          <w:szCs w:val="40"/>
        </w:rPr>
      </w:pPr>
    </w:p>
    <w:sectPr w:rsidR="005A08E7" w:rsidRPr="005A08E7" w:rsidSect="00A634AA">
      <w:pgSz w:w="11520" w:h="14400" w:code="125"/>
      <w:pgMar w:top="1440" w:right="1008" w:bottom="144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7"/>
    <w:rsid w:val="00257590"/>
    <w:rsid w:val="002F3EB7"/>
    <w:rsid w:val="003722C4"/>
    <w:rsid w:val="005A08E7"/>
    <w:rsid w:val="005E48CD"/>
    <w:rsid w:val="007C63A5"/>
    <w:rsid w:val="009017BD"/>
    <w:rsid w:val="009432AD"/>
    <w:rsid w:val="00A634AA"/>
    <w:rsid w:val="00B20E1D"/>
    <w:rsid w:val="00C83239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8784"/>
  <w15:chartTrackingRefBased/>
  <w15:docId w15:val="{D2293C13-83A5-4827-8F60-E80C2A79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Ventimiglia</dc:creator>
  <cp:keywords/>
  <dc:description/>
  <cp:lastModifiedBy>Mike Ventimiglia</cp:lastModifiedBy>
  <cp:revision>2</cp:revision>
  <dcterms:created xsi:type="dcterms:W3CDTF">2022-06-27T21:31:00Z</dcterms:created>
  <dcterms:modified xsi:type="dcterms:W3CDTF">2022-06-27T21:58:00Z</dcterms:modified>
</cp:coreProperties>
</file>